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B00895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B00895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3B0827" w:rsidTr="00DF2449">
        <w:tc>
          <w:tcPr>
            <w:tcW w:w="3636" w:type="dxa"/>
          </w:tcPr>
          <w:p w:rsidR="003B0827" w:rsidRPr="000648E2" w:rsidRDefault="003B0827" w:rsidP="003B0827">
            <w:r w:rsidRPr="000648E2">
              <w:t xml:space="preserve">Bernardino </w:t>
            </w:r>
          </w:p>
        </w:tc>
        <w:tc>
          <w:tcPr>
            <w:tcW w:w="3637" w:type="dxa"/>
          </w:tcPr>
          <w:p w:rsidR="003B0827" w:rsidRPr="000648E2" w:rsidRDefault="003B0827" w:rsidP="003B0827">
            <w:r w:rsidRPr="000648E2">
              <w:t xml:space="preserve"> Castillo</w:t>
            </w:r>
          </w:p>
        </w:tc>
        <w:tc>
          <w:tcPr>
            <w:tcW w:w="3637" w:type="dxa"/>
          </w:tcPr>
          <w:p w:rsidR="003B0827" w:rsidRDefault="003B0827" w:rsidP="003B0827">
            <w:r w:rsidRPr="000648E2">
              <w:t>Daniel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3B0827" w:rsidP="00E133C4">
            <w:pPr>
              <w:rPr>
                <w:rFonts w:ascii="Arial Narrow" w:hAnsi="Arial Narrow"/>
                <w:sz w:val="20"/>
              </w:rPr>
            </w:pPr>
            <w:r w:rsidRPr="003B0827">
              <w:rPr>
                <w:rFonts w:ascii="Arial Narrow" w:hAnsi="Arial Narrow"/>
                <w:sz w:val="20"/>
              </w:rPr>
              <w:t>Encargado de parques y jardines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683EE1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9F250B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683EE1" w:rsidRPr="0061347C" w:rsidRDefault="00683EE1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F085D"/>
    <w:rsid w:val="00110F97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2A50B7"/>
    <w:rsid w:val="0033342F"/>
    <w:rsid w:val="0034376F"/>
    <w:rsid w:val="003509EE"/>
    <w:rsid w:val="00395D0E"/>
    <w:rsid w:val="003B0827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83EE1"/>
    <w:rsid w:val="006C663D"/>
    <w:rsid w:val="006C6F76"/>
    <w:rsid w:val="006D40C0"/>
    <w:rsid w:val="006E61DB"/>
    <w:rsid w:val="00710AA0"/>
    <w:rsid w:val="00721D9D"/>
    <w:rsid w:val="007A0619"/>
    <w:rsid w:val="007A54D8"/>
    <w:rsid w:val="007E06E4"/>
    <w:rsid w:val="007E3A2B"/>
    <w:rsid w:val="0080424A"/>
    <w:rsid w:val="00857AD7"/>
    <w:rsid w:val="00860D44"/>
    <w:rsid w:val="008943CA"/>
    <w:rsid w:val="00894521"/>
    <w:rsid w:val="008A2769"/>
    <w:rsid w:val="008C4FF0"/>
    <w:rsid w:val="009159BE"/>
    <w:rsid w:val="00927D83"/>
    <w:rsid w:val="009C592B"/>
    <w:rsid w:val="009D4D4C"/>
    <w:rsid w:val="009F66F2"/>
    <w:rsid w:val="00A52CA0"/>
    <w:rsid w:val="00A70241"/>
    <w:rsid w:val="00A75F01"/>
    <w:rsid w:val="00A91542"/>
    <w:rsid w:val="00A95E7F"/>
    <w:rsid w:val="00B00895"/>
    <w:rsid w:val="00B827CE"/>
    <w:rsid w:val="00BA5794"/>
    <w:rsid w:val="00BC0834"/>
    <w:rsid w:val="00C07ABE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37DF8"/>
    <w:rsid w:val="00F509C5"/>
    <w:rsid w:val="00F85FA2"/>
    <w:rsid w:val="00F92B9A"/>
    <w:rsid w:val="00FA275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A1E5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683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2022-06-02T16:14:00Z</dcterms:created>
  <dcterms:modified xsi:type="dcterms:W3CDTF">2022-09-12T19:03:00Z</dcterms:modified>
</cp:coreProperties>
</file>